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9879B" w14:textId="77777777" w:rsidR="00F9167C" w:rsidRPr="00E827FF" w:rsidRDefault="00F9167C" w:rsidP="00F9167C">
      <w:pPr>
        <w:pStyle w:val="Nagwek1"/>
        <w:keepLines/>
        <w:spacing w:before="360" w:after="360" w:line="276" w:lineRule="auto"/>
        <w:jc w:val="left"/>
        <w:rPr>
          <w:rFonts w:ascii="Calibri" w:hAnsi="Calibri" w:cs="Calibri"/>
          <w:b/>
          <w:sz w:val="28"/>
          <w:szCs w:val="28"/>
          <w:lang w:eastAsia="en-US"/>
        </w:rPr>
      </w:pPr>
      <w:r w:rsidRPr="00E827FF">
        <w:rPr>
          <w:rFonts w:ascii="Calibri" w:hAnsi="Calibri" w:cs="Calibri"/>
          <w:b/>
          <w:sz w:val="28"/>
          <w:szCs w:val="28"/>
          <w:lang w:eastAsia="en-US"/>
        </w:rPr>
        <w:t xml:space="preserve">Załącznik 2 </w:t>
      </w:r>
      <w:r w:rsidRPr="00E827FF">
        <w:rPr>
          <w:rFonts w:ascii="Calibri" w:hAnsi="Calibri" w:cs="Calibri"/>
          <w:b/>
          <w:sz w:val="28"/>
          <w:szCs w:val="28"/>
          <w:lang w:eastAsia="en-US"/>
        </w:rPr>
        <w:br/>
        <w:t>Formularz szacowania wartości zamówienia na realizację produktów – spotkań informacyjnych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2156"/>
        <w:gridCol w:w="2261"/>
        <w:gridCol w:w="1041"/>
        <w:gridCol w:w="3204"/>
      </w:tblGrid>
      <w:tr w:rsidR="00F9167C" w:rsidRPr="00E827FF" w14:paraId="7BE03D26" w14:textId="77777777" w:rsidTr="00A7134F">
        <w:trPr>
          <w:trHeight w:val="47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840C58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Wyceniający:</w:t>
            </w: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6F0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671FF989" w14:textId="77777777" w:rsidTr="00A7134F">
        <w:trPr>
          <w:trHeight w:val="392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96E472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Data sporządzenia wyceny:</w:t>
            </w: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D2F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4C2BF370" w14:textId="77777777" w:rsidTr="00A7134F">
        <w:trPr>
          <w:trHeight w:val="314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B4F614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Osoba do kontaktu:</w:t>
            </w: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A07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36B79FE8" w14:textId="77777777" w:rsidTr="00A7134F">
        <w:trPr>
          <w:trHeight w:val="37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26E1CF" w14:textId="32693291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F09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2EF822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E5A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1F7E64A" w14:textId="77777777" w:rsidR="00A7134F" w:rsidRPr="00A7134F" w:rsidRDefault="00A7134F" w:rsidP="00A7134F">
      <w:pPr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1418"/>
        <w:gridCol w:w="1559"/>
        <w:gridCol w:w="1418"/>
        <w:gridCol w:w="1417"/>
      </w:tblGrid>
      <w:tr w:rsidR="00E827FF" w14:paraId="54C36893" w14:textId="0B320C7B" w:rsidTr="00A7134F">
        <w:trPr>
          <w:cantSplit/>
          <w:trHeight w:val="9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273685" w14:textId="77777777" w:rsidR="00E827FF" w:rsidRPr="00E827FF" w:rsidRDefault="00E827F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636B66" w14:textId="77777777" w:rsidR="00E827FF" w:rsidRPr="00E827FF" w:rsidRDefault="00E827F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Przedmiot wyceny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1C1527" w14:textId="69664EC2" w:rsidR="00E827FF" w:rsidRPr="00E827FF" w:rsidRDefault="00E827FF" w:rsidP="00A7134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Liczba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643EA0" w14:textId="4C2106F4" w:rsidR="00E827FF" w:rsidRPr="00E827FF" w:rsidRDefault="00E827F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netto (zł)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EC3D62" w14:textId="62AF1E61" w:rsidR="00E827FF" w:rsidRPr="00E827FF" w:rsidRDefault="00E827F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brutto (zł)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52045A" w14:textId="3B915182" w:rsidR="00E827FF" w:rsidRPr="00E827FF" w:rsidRDefault="00E827F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Kwota </w:t>
            </w:r>
            <w:r w:rsidR="000438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łączna </w:t>
            </w: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157DCA" w14:textId="2B963294" w:rsidR="00E827FF" w:rsidRPr="00E827FF" w:rsidRDefault="00E827F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Kwota </w:t>
            </w:r>
            <w:r w:rsidR="000438C5">
              <w:rPr>
                <w:rFonts w:ascii="Calibri" w:hAnsi="Calibri" w:cs="Calibri"/>
                <w:b/>
                <w:bCs/>
                <w:sz w:val="22"/>
                <w:szCs w:val="22"/>
              </w:rPr>
              <w:t>łączna</w:t>
            </w: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brutto</w:t>
            </w:r>
          </w:p>
        </w:tc>
      </w:tr>
      <w:tr w:rsidR="000438C5" w14:paraId="4F0E996E" w14:textId="45875D37" w:rsidTr="000438C5">
        <w:trPr>
          <w:cantSplit/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B12F" w14:textId="77777777" w:rsidR="000438C5" w:rsidRPr="00E827FF" w:rsidRDefault="000438C5" w:rsidP="000438C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6DF3FEC9" w14:textId="77777777" w:rsidR="000438C5" w:rsidRPr="00B63091" w:rsidRDefault="000438C5" w:rsidP="000438C5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4C4FDB">
              <w:rPr>
                <w:rFonts w:ascii="Calibri" w:hAnsi="Calibri" w:cs="Calibri"/>
                <w:b/>
                <w:bCs/>
                <w:sz w:val="24"/>
                <w:szCs w:val="24"/>
              </w:rPr>
              <w:t>Produkt</w:t>
            </w:r>
            <w:r w:rsidRPr="00B630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C4FDB">
              <w:rPr>
                <w:rFonts w:ascii="Calibri" w:hAnsi="Calibri" w:cs="Calibri"/>
                <w:b/>
                <w:bCs/>
                <w:sz w:val="24"/>
                <w:szCs w:val="24"/>
              </w:rPr>
              <w:t>1:</w:t>
            </w:r>
          </w:p>
          <w:p w14:paraId="0E8D337D" w14:textId="44826479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>Serwis kawowy dla 130 osób</w:t>
            </w:r>
          </w:p>
        </w:tc>
        <w:tc>
          <w:tcPr>
            <w:tcW w:w="1134" w:type="dxa"/>
          </w:tcPr>
          <w:p w14:paraId="59FD0CF6" w14:textId="59554EBF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F4E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50CD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8375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CE9C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38C5" w14:paraId="5533DC3C" w14:textId="7A762962" w:rsidTr="000438C5">
        <w:trPr>
          <w:cantSplit/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DF7B" w14:textId="77777777" w:rsidR="000438C5" w:rsidRPr="00E827FF" w:rsidRDefault="000438C5" w:rsidP="000438C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4E2A7FAC" w14:textId="38BAD898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>Serwis kawowy dla 100 osób</w:t>
            </w:r>
          </w:p>
        </w:tc>
        <w:tc>
          <w:tcPr>
            <w:tcW w:w="1134" w:type="dxa"/>
          </w:tcPr>
          <w:p w14:paraId="4F70CB6A" w14:textId="73140593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8ADC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4646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CBB5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9867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38C5" w14:paraId="48420E16" w14:textId="0AC96E61" w:rsidTr="000438C5">
        <w:trPr>
          <w:cantSplit/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BA1F" w14:textId="77777777" w:rsidR="000438C5" w:rsidRPr="00E827FF" w:rsidRDefault="000438C5" w:rsidP="000438C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18BFF6BE" w14:textId="6226C7BE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>Serwis kawowy dla 80 osób</w:t>
            </w:r>
          </w:p>
        </w:tc>
        <w:tc>
          <w:tcPr>
            <w:tcW w:w="1134" w:type="dxa"/>
          </w:tcPr>
          <w:p w14:paraId="17699C0A" w14:textId="04C9C13C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DAEA" w14:textId="14961FF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DB04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DDA4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333C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38C5" w14:paraId="4D8C8954" w14:textId="3F66873F" w:rsidTr="000438C5">
        <w:trPr>
          <w:cantSplit/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3BFC" w14:textId="77777777" w:rsidR="000438C5" w:rsidRPr="00E827FF" w:rsidRDefault="000438C5" w:rsidP="000438C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268" w:type="dxa"/>
          </w:tcPr>
          <w:p w14:paraId="47C0EBCB" w14:textId="4B06BBEA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0531B">
              <w:rPr>
                <w:rFonts w:ascii="Calibri" w:hAnsi="Calibri" w:cs="Calibri"/>
                <w:sz w:val="24"/>
                <w:szCs w:val="24"/>
              </w:rPr>
              <w:t>Serwis kawowy dla 50 osób</w:t>
            </w:r>
          </w:p>
        </w:tc>
        <w:tc>
          <w:tcPr>
            <w:tcW w:w="1134" w:type="dxa"/>
          </w:tcPr>
          <w:p w14:paraId="4F229BE5" w14:textId="5C63E4C9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6F2A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F04A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306A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5EDE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38C5" w14:paraId="5D187400" w14:textId="74C74276" w:rsidTr="000438C5">
        <w:trPr>
          <w:cantSplit/>
          <w:trHeight w:val="75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4B16" w14:textId="77777777" w:rsidR="000438C5" w:rsidRPr="00E827FF" w:rsidRDefault="000438C5" w:rsidP="000438C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14:paraId="18B6503B" w14:textId="08AF6AED" w:rsidR="000438C5" w:rsidRPr="00E827FF" w:rsidRDefault="000438C5" w:rsidP="000438C5">
            <w:pPr>
              <w:autoSpaceDE w:val="0"/>
              <w:autoSpaceDN w:val="0"/>
              <w:adjustRightInd w:val="0"/>
              <w:spacing w:line="276" w:lineRule="auto"/>
              <w:rPr>
                <w:rFonts w:ascii="Calibri-Bold" w:eastAsiaTheme="minorHAnsi" w:hAnsi="Calibri-Bold" w:cs="Calibri-Bold"/>
                <w:color w:val="FF0000"/>
                <w:sz w:val="22"/>
                <w:szCs w:val="22"/>
                <w:lang w:eastAsia="en-US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>Serwis kawowy dla 30 osób</w:t>
            </w:r>
          </w:p>
        </w:tc>
        <w:tc>
          <w:tcPr>
            <w:tcW w:w="1134" w:type="dxa"/>
          </w:tcPr>
          <w:p w14:paraId="2530949E" w14:textId="4CA5AEDC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392E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0383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0C19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A494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38C5" w14:paraId="0B160BFB" w14:textId="0CAF710D" w:rsidTr="000438C5">
        <w:trPr>
          <w:cantSplit/>
          <w:trHeight w:val="83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F91F" w14:textId="77777777" w:rsidR="000438C5" w:rsidRPr="00E827FF" w:rsidRDefault="000438C5" w:rsidP="000438C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268" w:type="dxa"/>
          </w:tcPr>
          <w:p w14:paraId="0B320092" w14:textId="77777777" w:rsidR="000438C5" w:rsidRPr="004C4FDB" w:rsidRDefault="000438C5" w:rsidP="000438C5">
            <w:pPr>
              <w:spacing w:before="40" w:after="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C4FDB">
              <w:rPr>
                <w:rFonts w:ascii="Calibri" w:hAnsi="Calibri" w:cs="Calibri"/>
                <w:b/>
                <w:bCs/>
                <w:sz w:val="24"/>
                <w:szCs w:val="24"/>
              </w:rPr>
              <w:t>Produkt 2:</w:t>
            </w:r>
          </w:p>
          <w:p w14:paraId="082FDAEE" w14:textId="184CA1EE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>Lunch dla 130 osób</w:t>
            </w:r>
          </w:p>
        </w:tc>
        <w:tc>
          <w:tcPr>
            <w:tcW w:w="1134" w:type="dxa"/>
          </w:tcPr>
          <w:p w14:paraId="2EEE8692" w14:textId="4EECE67A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6C07" w14:textId="1230AB48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DD72" w14:textId="77777777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5D742C6" w14:textId="4BDFF277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CF4F" w14:textId="77777777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3A1827A" w14:textId="61C9CD0B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AEDD" w14:textId="77777777" w:rsidR="000438C5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190A470" w14:textId="799DEA9A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38C5" w14:paraId="246C838B" w14:textId="77777777" w:rsidTr="000438C5">
        <w:trPr>
          <w:cantSplit/>
          <w:trHeight w:val="56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44AC" w14:textId="21D9065C" w:rsidR="000438C5" w:rsidRPr="00E827FF" w:rsidRDefault="000438C5" w:rsidP="000438C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268" w:type="dxa"/>
          </w:tcPr>
          <w:p w14:paraId="046C3CA6" w14:textId="7152A6F1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>Lunch dla 100 osób</w:t>
            </w:r>
          </w:p>
        </w:tc>
        <w:tc>
          <w:tcPr>
            <w:tcW w:w="1134" w:type="dxa"/>
          </w:tcPr>
          <w:p w14:paraId="475F6EB1" w14:textId="0ADB567A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5398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B925" w14:textId="77777777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B2DC" w14:textId="77777777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636A" w14:textId="77777777" w:rsidR="000438C5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38C5" w14:paraId="4C6D8283" w14:textId="77777777" w:rsidTr="000438C5">
        <w:trPr>
          <w:cantSplit/>
          <w:trHeight w:val="55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375D" w14:textId="29B0C3BA" w:rsidR="000438C5" w:rsidRPr="00E827FF" w:rsidRDefault="000438C5" w:rsidP="000438C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268" w:type="dxa"/>
          </w:tcPr>
          <w:p w14:paraId="2791C7D9" w14:textId="1B91419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>Lunch dla 80 osób</w:t>
            </w:r>
          </w:p>
        </w:tc>
        <w:tc>
          <w:tcPr>
            <w:tcW w:w="1134" w:type="dxa"/>
          </w:tcPr>
          <w:p w14:paraId="1EAC9A3D" w14:textId="2E8E0B55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D7CC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8B72" w14:textId="77777777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6231" w14:textId="77777777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BA1A" w14:textId="77777777" w:rsidR="000438C5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38C5" w14:paraId="3BC74743" w14:textId="77777777" w:rsidTr="000438C5">
        <w:trPr>
          <w:cantSplit/>
          <w:trHeight w:val="5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36C2" w14:textId="77777777" w:rsidR="000438C5" w:rsidRDefault="000438C5" w:rsidP="000438C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7E63BDF" w14:textId="2FFCB4B3" w:rsidR="000438C5" w:rsidRPr="000438C5" w:rsidRDefault="000438C5" w:rsidP="000438C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8C5">
              <w:rPr>
                <w:rFonts w:ascii="Calibri" w:hAnsi="Calibri" w:cs="Calibr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2268" w:type="dxa"/>
          </w:tcPr>
          <w:p w14:paraId="26939BF3" w14:textId="1A558EAD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0531B">
              <w:rPr>
                <w:rFonts w:ascii="Calibri" w:hAnsi="Calibri" w:cs="Calibri"/>
                <w:sz w:val="24"/>
                <w:szCs w:val="24"/>
              </w:rPr>
              <w:t>Lunch dla 50 osób</w:t>
            </w:r>
          </w:p>
        </w:tc>
        <w:tc>
          <w:tcPr>
            <w:tcW w:w="1134" w:type="dxa"/>
          </w:tcPr>
          <w:p w14:paraId="07D28D20" w14:textId="5F4F51AC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C1EB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1E2D" w14:textId="77777777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7AF8" w14:textId="77777777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2EAB" w14:textId="77777777" w:rsidR="000438C5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38C5" w14:paraId="23361577" w14:textId="77777777" w:rsidTr="000438C5">
        <w:trPr>
          <w:cantSplit/>
          <w:trHeight w:val="54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6CAF" w14:textId="6106E286" w:rsidR="000438C5" w:rsidRDefault="000438C5" w:rsidP="000438C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2268" w:type="dxa"/>
          </w:tcPr>
          <w:p w14:paraId="1F6E64B2" w14:textId="00FD10A0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>Lunch dla 30 osób</w:t>
            </w:r>
          </w:p>
        </w:tc>
        <w:tc>
          <w:tcPr>
            <w:tcW w:w="1134" w:type="dxa"/>
          </w:tcPr>
          <w:p w14:paraId="6919C273" w14:textId="07737523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A20D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9242" w14:textId="77777777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B709" w14:textId="77777777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B91" w14:textId="77777777" w:rsidR="000438C5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38C5" w14:paraId="15719CB8" w14:textId="650136AD" w:rsidTr="000438C5">
        <w:trPr>
          <w:cantSplit/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0F2E" w14:textId="77777777" w:rsidR="000438C5" w:rsidRPr="00E827FF" w:rsidRDefault="000438C5" w:rsidP="000438C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63225" w14:textId="62F2045A" w:rsidR="000438C5" w:rsidRPr="00E827FF" w:rsidRDefault="000438C5" w:rsidP="000438C5">
            <w:pPr>
              <w:spacing w:before="20" w:after="20"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827F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RAZEM (suma poz. od</w:t>
            </w: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</w:t>
            </w:r>
            <w:r w:rsidRPr="00E827F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</w:t>
            </w: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</w:t>
            </w:r>
            <w:r w:rsidRPr="00E827F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do </w:t>
            </w: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10</w:t>
            </w:r>
            <w:r w:rsidRPr="00E827F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EBEDC" w14:textId="77777777" w:rsidR="000438C5" w:rsidRPr="00E827FF" w:rsidRDefault="000438C5" w:rsidP="000438C5">
            <w:pPr>
              <w:spacing w:before="20" w:after="2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CDCDC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501F1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5A7B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6A74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7D661F1" w14:textId="17F3A16A" w:rsidR="00F9167C" w:rsidRDefault="00F9167C" w:rsidP="00F9167C">
      <w:pPr>
        <w:spacing w:before="240" w:after="16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Łączna wartość zamówienia:</w:t>
      </w:r>
    </w:p>
    <w:p w14:paraId="26783883" w14:textId="4695EDE3" w:rsidR="00F9167C" w:rsidRDefault="00F9167C" w:rsidP="00F9167C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………………………………złotych netto</w:t>
      </w:r>
      <w:r w:rsidR="00C01928">
        <w:rPr>
          <w:rFonts w:ascii="Calibri" w:hAnsi="Calibri" w:cs="Calibri"/>
          <w:sz w:val="24"/>
          <w:szCs w:val="24"/>
        </w:rPr>
        <w:t xml:space="preserve"> (słownie:……………………………………………………………….)</w:t>
      </w:r>
    </w:p>
    <w:p w14:paraId="6D1CCAE2" w14:textId="0E92BA22" w:rsidR="00F9167C" w:rsidRDefault="00F9167C" w:rsidP="00F9167C">
      <w:pPr>
        <w:spacing w:after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………………………………złotych brutto (słownie:……………………………</w:t>
      </w:r>
      <w:r w:rsidR="00C01928">
        <w:rPr>
          <w:rFonts w:ascii="Calibri" w:hAnsi="Calibri" w:cs="Calibri"/>
          <w:sz w:val="24"/>
          <w:szCs w:val="24"/>
        </w:rPr>
        <w:t>………………………………..)</w:t>
      </w:r>
    </w:p>
    <w:p w14:paraId="3597EC96" w14:textId="6E8A3B37" w:rsidR="00C01928" w:rsidRDefault="00F9167C" w:rsidP="00F9167C">
      <w:pPr>
        <w:spacing w:before="240" w:after="16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Prosimy o przesłanie wypełnionego formularza na adres e-mail:</w:t>
      </w:r>
      <w:r w:rsidR="00C01928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="000438C5" w:rsidRPr="00BB3A6A">
          <w:rPr>
            <w:rStyle w:val="Hipercze"/>
            <w:rFonts w:ascii="Calibri" w:hAnsi="Calibri" w:cs="Calibri"/>
            <w:sz w:val="24"/>
            <w:szCs w:val="24"/>
          </w:rPr>
          <w:t>elzbieta_demianiuk@parp.gov.pl</w:t>
        </w:r>
      </w:hyperlink>
      <w:r>
        <w:rPr>
          <w:rFonts w:ascii="Calibri" w:hAnsi="Calibri" w:cs="Calibri"/>
          <w:sz w:val="24"/>
          <w:szCs w:val="24"/>
        </w:rPr>
        <w:t xml:space="preserve"> w terminie do </w:t>
      </w:r>
      <w:r w:rsidR="000438C5">
        <w:rPr>
          <w:rFonts w:ascii="Calibri" w:hAnsi="Calibri" w:cs="Calibri"/>
          <w:sz w:val="24"/>
          <w:szCs w:val="24"/>
        </w:rPr>
        <w:t>02</w:t>
      </w:r>
      <w:r>
        <w:rPr>
          <w:rFonts w:ascii="Calibri" w:hAnsi="Calibri" w:cs="Calibri"/>
          <w:sz w:val="24"/>
          <w:szCs w:val="24"/>
        </w:rPr>
        <w:t>.</w:t>
      </w:r>
      <w:r w:rsidR="000438C5">
        <w:rPr>
          <w:rFonts w:ascii="Calibri" w:hAnsi="Calibri" w:cs="Calibri"/>
          <w:sz w:val="24"/>
          <w:szCs w:val="24"/>
        </w:rPr>
        <w:t>08.2024</w:t>
      </w:r>
      <w:r>
        <w:rPr>
          <w:rFonts w:ascii="Calibri" w:hAnsi="Calibri" w:cs="Calibri"/>
          <w:sz w:val="24"/>
          <w:szCs w:val="24"/>
        </w:rPr>
        <w:t xml:space="preserve"> r. do godz. 12:00. </w:t>
      </w:r>
    </w:p>
    <w:p w14:paraId="04A04361" w14:textId="74ECA58C" w:rsidR="00F9167C" w:rsidRPr="00C01928" w:rsidRDefault="00F9167C" w:rsidP="00F9167C">
      <w:pPr>
        <w:spacing w:before="240" w:after="16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temacie wiadomości prosimy wpisać: </w:t>
      </w:r>
      <w:r w:rsidRPr="00C01928">
        <w:rPr>
          <w:rFonts w:ascii="Calibri" w:hAnsi="Calibri" w:cs="Calibri"/>
          <w:b/>
          <w:bCs/>
          <w:sz w:val="24"/>
          <w:szCs w:val="24"/>
        </w:rPr>
        <w:t>„Szacowanie – spotkania informacyjne”.</w:t>
      </w:r>
    </w:p>
    <w:p w14:paraId="2C2C9FF9" w14:textId="77777777" w:rsidR="004862F7" w:rsidRDefault="004862F7"/>
    <w:sectPr w:rsidR="004862F7" w:rsidSect="00A71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DCBE5" w14:textId="77777777" w:rsidR="00883D6D" w:rsidRDefault="00883D6D" w:rsidP="00F9167C">
      <w:r>
        <w:separator/>
      </w:r>
    </w:p>
  </w:endnote>
  <w:endnote w:type="continuationSeparator" w:id="0">
    <w:p w14:paraId="63260694" w14:textId="77777777" w:rsidR="00883D6D" w:rsidRDefault="00883D6D" w:rsidP="00F9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54007" w14:textId="77777777" w:rsidR="00470866" w:rsidRDefault="004708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4E9E2" w14:textId="77777777" w:rsidR="004C22E4" w:rsidRDefault="004C22E4" w:rsidP="004C22E4">
    <w:pPr>
      <w:pStyle w:val="Stopka"/>
    </w:pPr>
  </w:p>
  <w:p w14:paraId="627D9A45" w14:textId="1D0D3A7A" w:rsidR="004C22E4" w:rsidRPr="004C22E4" w:rsidRDefault="004C22E4" w:rsidP="004C22E4">
    <w:pPr>
      <w:pStyle w:val="Stopka"/>
    </w:pPr>
    <w:r>
      <w:tab/>
    </w:r>
    <w:r w:rsidRPr="004C22E4">
      <w:t xml:space="preserve">Dofinansowane przez Unię Europejską – </w:t>
    </w:r>
    <w:proofErr w:type="spellStart"/>
    <w:r w:rsidRPr="004C22E4">
      <w:t>NextGenerationEU</w:t>
    </w:r>
    <w:proofErr w:type="spellEnd"/>
    <w:r w:rsidRPr="004C22E4">
      <w:rPr>
        <w:noProof/>
      </w:rPr>
      <w:drawing>
        <wp:anchor distT="0" distB="0" distL="114300" distR="114300" simplePos="0" relativeHeight="251660288" behindDoc="1" locked="0" layoutInCell="1" allowOverlap="1" wp14:anchorId="5DEB77D3" wp14:editId="1EEB5E65">
          <wp:simplePos x="0" y="0"/>
          <wp:positionH relativeFrom="column">
            <wp:posOffset>-4445</wp:posOffset>
          </wp:positionH>
          <wp:positionV relativeFrom="paragraph">
            <wp:posOffset>-238125</wp:posOffset>
          </wp:positionV>
          <wp:extent cx="6019165" cy="600075"/>
          <wp:effectExtent l="0" t="0" r="0" b="0"/>
          <wp:wrapTight wrapText="bothSides">
            <wp:wrapPolygon edited="0">
              <wp:start x="1025" y="686"/>
              <wp:lineTo x="410" y="4114"/>
              <wp:lineTo x="273" y="5486"/>
              <wp:lineTo x="273" y="16457"/>
              <wp:lineTo x="479" y="18514"/>
              <wp:lineTo x="820" y="19886"/>
              <wp:lineTo x="1436" y="19886"/>
              <wp:lineTo x="21192" y="17143"/>
              <wp:lineTo x="21260" y="4800"/>
              <wp:lineTo x="19757" y="4114"/>
              <wp:lineTo x="1436" y="686"/>
              <wp:lineTo x="1025" y="686"/>
            </wp:wrapPolygon>
          </wp:wrapTight>
          <wp:docPr id="19509981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16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94436E" w14:textId="58B8FAD5" w:rsidR="004C22E4" w:rsidRPr="004C22E4" w:rsidRDefault="004C22E4" w:rsidP="004C22E4">
    <w:pPr>
      <w:pStyle w:val="Stopka"/>
    </w:pPr>
  </w:p>
  <w:p w14:paraId="28F327CA" w14:textId="45FC9E38" w:rsidR="00470866" w:rsidRDefault="004708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93F9E" w14:textId="77777777" w:rsidR="00470866" w:rsidRDefault="004708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17B68" w14:textId="77777777" w:rsidR="00883D6D" w:rsidRDefault="00883D6D" w:rsidP="00F9167C">
      <w:r>
        <w:separator/>
      </w:r>
    </w:p>
  </w:footnote>
  <w:footnote w:type="continuationSeparator" w:id="0">
    <w:p w14:paraId="0BD00BF4" w14:textId="77777777" w:rsidR="00883D6D" w:rsidRDefault="00883D6D" w:rsidP="00F9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8CD31" w14:textId="77777777" w:rsidR="00470866" w:rsidRDefault="004708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5C2AE" w14:textId="1E369ABA" w:rsidR="00F9167C" w:rsidRDefault="00470866" w:rsidP="00470866">
    <w:pPr>
      <w:pStyle w:val="Nagwek"/>
      <w:tabs>
        <w:tab w:val="clear" w:pos="4536"/>
        <w:tab w:val="clear" w:pos="9072"/>
        <w:tab w:val="left" w:pos="81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FA92EDB" wp14:editId="4CACDFEE">
          <wp:simplePos x="0" y="0"/>
          <wp:positionH relativeFrom="column">
            <wp:posOffset>4770755</wp:posOffset>
          </wp:positionH>
          <wp:positionV relativeFrom="paragraph">
            <wp:posOffset>83820</wp:posOffset>
          </wp:positionV>
          <wp:extent cx="965200" cy="359410"/>
          <wp:effectExtent l="0" t="0" r="6350" b="2540"/>
          <wp:wrapTight wrapText="bothSides">
            <wp:wrapPolygon edited="0">
              <wp:start x="0" y="0"/>
              <wp:lineTo x="0" y="12594"/>
              <wp:lineTo x="4689" y="18318"/>
              <wp:lineTo x="4689" y="19463"/>
              <wp:lineTo x="6821" y="20608"/>
              <wp:lineTo x="8953" y="20608"/>
              <wp:lineTo x="11084" y="20608"/>
              <wp:lineTo x="16626" y="20608"/>
              <wp:lineTo x="18758" y="19463"/>
              <wp:lineTo x="18332" y="18318"/>
              <wp:lineTo x="21316" y="8014"/>
              <wp:lineTo x="21316" y="0"/>
              <wp:lineTo x="0" y="0"/>
            </wp:wrapPolygon>
          </wp:wrapTight>
          <wp:docPr id="1327248913" name="Obraz 1" descr="Obraz zawierający tekst, Czcionka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622875" name="Obraz 1" descr="Obraz zawierający tekst, Czcionka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450CC8" wp14:editId="4B29A0AC">
          <wp:extent cx="487680" cy="548640"/>
          <wp:effectExtent l="0" t="0" r="7620" b="3810"/>
          <wp:docPr id="13330373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9A2E8" w14:textId="77777777" w:rsidR="00470866" w:rsidRDefault="004708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7C"/>
    <w:rsid w:val="000438C5"/>
    <w:rsid w:val="001731C6"/>
    <w:rsid w:val="001D4666"/>
    <w:rsid w:val="002961E5"/>
    <w:rsid w:val="00360BB0"/>
    <w:rsid w:val="0036392D"/>
    <w:rsid w:val="00456900"/>
    <w:rsid w:val="00470866"/>
    <w:rsid w:val="004862F7"/>
    <w:rsid w:val="004C22E4"/>
    <w:rsid w:val="005862E3"/>
    <w:rsid w:val="005B5A9E"/>
    <w:rsid w:val="0067662A"/>
    <w:rsid w:val="00883D6D"/>
    <w:rsid w:val="00A7134F"/>
    <w:rsid w:val="00A73E10"/>
    <w:rsid w:val="00BD4D71"/>
    <w:rsid w:val="00C01928"/>
    <w:rsid w:val="00CC57DC"/>
    <w:rsid w:val="00DB1754"/>
    <w:rsid w:val="00DB2625"/>
    <w:rsid w:val="00DE7137"/>
    <w:rsid w:val="00E827FF"/>
    <w:rsid w:val="00EB40B2"/>
    <w:rsid w:val="00F12583"/>
    <w:rsid w:val="00F22569"/>
    <w:rsid w:val="00F9167C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AA436"/>
  <w15:chartTrackingRefBased/>
  <w15:docId w15:val="{1580BC76-F0AD-4492-8719-CCE08E50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uiPriority w:val="9"/>
    <w:qFormat/>
    <w:rsid w:val="00F9167C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F91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nhideWhenUsed/>
    <w:rsid w:val="00F9167C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67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16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16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16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6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6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46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46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6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6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6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6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zbieta_demianiuk@parp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54C73-A082-4545-BF37-24E3B9CE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Szacowania Wartości Zamówienia </vt:lpstr>
    </vt:vector>
  </TitlesOfParts>
  <Company>PARP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Szacowania Wartości Zamówienia </dc:title>
  <dc:subject/>
  <dc:creator>Wolniewicz Joanna</dc:creator>
  <cp:keywords/>
  <dc:description/>
  <cp:lastModifiedBy>Demianiuk Elżbieta</cp:lastModifiedBy>
  <cp:revision>5</cp:revision>
  <dcterms:created xsi:type="dcterms:W3CDTF">2024-07-26T09:40:00Z</dcterms:created>
  <dcterms:modified xsi:type="dcterms:W3CDTF">2024-07-26T11:16:00Z</dcterms:modified>
</cp:coreProperties>
</file>